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6C" w:rsidRPr="00CC16A4" w:rsidRDefault="00AD5B6C" w:rsidP="00AD5B6C">
      <w:pPr>
        <w:spacing w:before="100" w:beforeAutospacing="1" w:after="100" w:afterAutospacing="1"/>
      </w:pPr>
      <w:r w:rsidRPr="00CC16A4">
        <w:t xml:space="preserve">Природные красители - органические </w:t>
      </w:r>
      <w:proofErr w:type="spellStart"/>
      <w:r w:rsidRPr="00CC16A4">
        <w:t>соединения,которые</w:t>
      </w:r>
      <w:proofErr w:type="spellEnd"/>
      <w:r w:rsidRPr="00CC16A4">
        <w:t xml:space="preserve"> вырабатываются живыми организмами и окрашивают животные и растительные клетки и </w:t>
      </w:r>
      <w:proofErr w:type="spellStart"/>
      <w:r w:rsidRPr="00CC16A4">
        <w:t>ткани</w:t>
      </w:r>
      <w:proofErr w:type="gramStart"/>
      <w:r w:rsidRPr="00CC16A4">
        <w:t>.В</w:t>
      </w:r>
      <w:proofErr w:type="spellEnd"/>
      <w:proofErr w:type="gramEnd"/>
      <w:r w:rsidRPr="00CC16A4">
        <w:t xml:space="preserve"> основном соединения желтых, коричневых , черных и красных цветов разных оттенков, очень мало синих и фиолетовых, зеленые, как правило, отсутствуют. </w:t>
      </w:r>
      <w:r w:rsidRPr="00CC16A4">
        <w:br/>
        <w:t xml:space="preserve">До 2-ой половины </w:t>
      </w:r>
      <w:proofErr w:type="spellStart"/>
      <w:r w:rsidRPr="00CC16A4">
        <w:t>XIXв</w:t>
      </w:r>
      <w:proofErr w:type="spellEnd"/>
      <w:r w:rsidRPr="00CC16A4">
        <w:t xml:space="preserve">. природные </w:t>
      </w:r>
      <w:proofErr w:type="spellStart"/>
      <w:r w:rsidRPr="00CC16A4">
        <w:t>красители-единственные</w:t>
      </w:r>
      <w:proofErr w:type="spellEnd"/>
      <w:r w:rsidRPr="00CC16A4">
        <w:t xml:space="preserve"> </w:t>
      </w:r>
      <w:proofErr w:type="spellStart"/>
      <w:r w:rsidRPr="00CC16A4">
        <w:t>в-ва</w:t>
      </w:r>
      <w:proofErr w:type="spellEnd"/>
      <w:r w:rsidRPr="00CC16A4">
        <w:t xml:space="preserve"> для крашения текстильных и парфюмерных изделий, </w:t>
      </w:r>
      <w:proofErr w:type="spellStart"/>
      <w:r w:rsidRPr="00CC16A4">
        <w:t>кожи</w:t>
      </w:r>
      <w:proofErr w:type="gramStart"/>
      <w:r w:rsidRPr="00CC16A4">
        <w:t>,б</w:t>
      </w:r>
      <w:proofErr w:type="gramEnd"/>
      <w:r w:rsidRPr="00CC16A4">
        <w:t>умаги,пищевых</w:t>
      </w:r>
      <w:proofErr w:type="spellEnd"/>
      <w:r w:rsidRPr="00CC16A4">
        <w:t xml:space="preserve"> продуктов и др. С развитием промышленности органического синтеза, особенно </w:t>
      </w:r>
      <w:proofErr w:type="spellStart"/>
      <w:r w:rsidRPr="00CC16A4">
        <w:t>анилокрасочной</w:t>
      </w:r>
      <w:proofErr w:type="spellEnd"/>
      <w:r w:rsidRPr="00CC16A4">
        <w:t xml:space="preserve"> </w:t>
      </w:r>
      <w:proofErr w:type="spellStart"/>
      <w:r w:rsidRPr="00CC16A4">
        <w:t>пром-ти,природные</w:t>
      </w:r>
      <w:proofErr w:type="spellEnd"/>
      <w:r w:rsidRPr="00CC16A4">
        <w:t xml:space="preserve"> красители не выдержали конкуренции с красителями синтетическими и в основном утратили былое практическое значение. В небольших количествах природные красители используют в реставрационных работах. Их применяют также в пищевой и парфюмерной </w:t>
      </w:r>
      <w:proofErr w:type="gramStart"/>
      <w:r w:rsidRPr="00CC16A4">
        <w:t>промышленностях</w:t>
      </w:r>
      <w:proofErr w:type="gramEnd"/>
      <w:r w:rsidRPr="00CC16A4">
        <w:t xml:space="preserve">, при исследованиях методами оптической и электронной микроскопии в цитологии и </w:t>
      </w:r>
      <w:proofErr w:type="spellStart"/>
      <w:r w:rsidRPr="00CC16A4">
        <w:t>гистохимии</w:t>
      </w:r>
      <w:proofErr w:type="spellEnd"/>
      <w:r w:rsidRPr="00CC16A4">
        <w:t xml:space="preserve">, в аналитической химии. Многие природные красители обладают значительной физиологической и антибиотической активностью, вследствие чего их часто используют как лекарственные средства. Некоторые природные красители - регуляторы роста растений, а также сигнальные вещества, привлекающие насекомых-опылителей и отпугивающие вредителей. </w:t>
      </w:r>
      <w:r w:rsidRPr="00CC16A4">
        <w:br/>
        <w:t>Природные красители широко распространены в природе и крайне многообразны. Часто в различных природных источниках встречаются одни и те же или близкие по строению природные красители, поэтому наиболее целесообразно классифицировать их по типам химических соединений.</w:t>
      </w:r>
    </w:p>
    <w:p w:rsidR="0028510B" w:rsidRDefault="00AD5B6C"/>
    <w:sectPr w:rsidR="0028510B" w:rsidSect="006C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5B6C"/>
    <w:rsid w:val="006C64C9"/>
    <w:rsid w:val="00A03812"/>
    <w:rsid w:val="00A70FE2"/>
    <w:rsid w:val="00AD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2016-01-14T08:33:00Z</dcterms:created>
  <dcterms:modified xsi:type="dcterms:W3CDTF">2016-01-14T08:33:00Z</dcterms:modified>
</cp:coreProperties>
</file>